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BBE2" w14:textId="77777777" w:rsidR="00D77491" w:rsidRDefault="00D77491" w:rsidP="00D72CF7">
      <w:pPr>
        <w:jc w:val="both"/>
        <w:rPr>
          <w:rFonts w:cstheme="minorHAnsi"/>
          <w:b/>
        </w:rPr>
      </w:pPr>
    </w:p>
    <w:p w14:paraId="16C4E97F" w14:textId="001CF834" w:rsidR="00D77491" w:rsidRDefault="00D77491" w:rsidP="00D72CF7">
      <w:pPr>
        <w:jc w:val="both"/>
        <w:rPr>
          <w:rFonts w:cstheme="minorHAnsi"/>
          <w:b/>
          <w:sz w:val="28"/>
          <w:szCs w:val="28"/>
        </w:rPr>
      </w:pPr>
      <w:r w:rsidRPr="00D77491">
        <w:rPr>
          <w:rFonts w:cstheme="minorHAnsi"/>
          <w:b/>
          <w:sz w:val="28"/>
          <w:szCs w:val="28"/>
        </w:rPr>
        <w:t>FUNCIONES DE LA DIRECCIÓN DE PLANIFICACIÓN, EVALUACIÓN Y SEGUIMIENTO INSTITUCIONAL</w:t>
      </w:r>
    </w:p>
    <w:p w14:paraId="1DBDD915" w14:textId="77777777" w:rsidR="00D77491" w:rsidRPr="00D77491" w:rsidRDefault="00D77491" w:rsidP="00D72CF7">
      <w:pPr>
        <w:jc w:val="both"/>
        <w:rPr>
          <w:rFonts w:cstheme="minorHAnsi"/>
          <w:b/>
          <w:sz w:val="28"/>
          <w:szCs w:val="28"/>
        </w:rPr>
      </w:pPr>
    </w:p>
    <w:p w14:paraId="6941965E" w14:textId="1851D77F" w:rsidR="008E431A" w:rsidRPr="00FA5348" w:rsidRDefault="008E431A" w:rsidP="00D72CF7">
      <w:pPr>
        <w:jc w:val="both"/>
        <w:rPr>
          <w:rFonts w:cstheme="minorHAnsi"/>
          <w:b/>
        </w:rPr>
      </w:pPr>
      <w:r w:rsidRPr="00FA5348">
        <w:rPr>
          <w:rFonts w:cstheme="minorHAnsi"/>
          <w:b/>
        </w:rPr>
        <w:t>DIRECCIÓN DE PLANIFICACIÓN, EVALUACIÓN Y SEGUIMIENTO INSTITUCIONAL</w:t>
      </w:r>
    </w:p>
    <w:p w14:paraId="143277F5" w14:textId="77777777" w:rsidR="000C0238" w:rsidRPr="00FA5348" w:rsidRDefault="00EE26CD" w:rsidP="00D72CF7">
      <w:pPr>
        <w:jc w:val="both"/>
        <w:rPr>
          <w:rFonts w:cstheme="minorHAnsi"/>
        </w:rPr>
      </w:pPr>
      <w:r w:rsidRPr="00FA5348">
        <w:rPr>
          <w:rFonts w:cstheme="minorHAnsi"/>
        </w:rPr>
        <w:t>Es la responsable de coordinar y dirigir los procesos de planificación institucional, la evaluación y seguimiento de planes, programas y estrategias institucionales y la generación de informes de la ejecución institucional e información forestal estratégica para toma de decisiones, orientado en un modelo de gestión de calidad que garanticen la eficiencia institucional</w:t>
      </w:r>
      <w:r w:rsidR="000C0238" w:rsidRPr="00FA5348">
        <w:rPr>
          <w:rFonts w:cstheme="minorHAnsi"/>
        </w:rPr>
        <w:t>.</w:t>
      </w:r>
    </w:p>
    <w:p w14:paraId="6F30A361" w14:textId="77777777" w:rsidR="00D72CF7" w:rsidRPr="00FA5348" w:rsidRDefault="00D72CF7" w:rsidP="00D72CF7">
      <w:pPr>
        <w:jc w:val="both"/>
        <w:rPr>
          <w:rFonts w:cstheme="minorHAnsi"/>
        </w:rPr>
      </w:pPr>
    </w:p>
    <w:p w14:paraId="37F8B4FA" w14:textId="5FB47A9C" w:rsidR="001E6B55" w:rsidRPr="00FA5348" w:rsidRDefault="001E6B55" w:rsidP="00D72CF7">
      <w:pPr>
        <w:jc w:val="both"/>
        <w:rPr>
          <w:rFonts w:cstheme="minorHAnsi"/>
          <w:b/>
        </w:rPr>
      </w:pPr>
      <w:r w:rsidRPr="00F138CA">
        <w:rPr>
          <w:rFonts w:cstheme="minorHAnsi"/>
          <w:b/>
        </w:rPr>
        <w:t>D</w:t>
      </w:r>
      <w:r w:rsidR="00FA3C81" w:rsidRPr="00F138CA">
        <w:rPr>
          <w:rFonts w:cstheme="minorHAnsi"/>
          <w:b/>
        </w:rPr>
        <w:t>EPARTAMENTO</w:t>
      </w:r>
      <w:r w:rsidRPr="00FA5348">
        <w:rPr>
          <w:rFonts w:cstheme="minorHAnsi"/>
          <w:b/>
        </w:rPr>
        <w:t xml:space="preserve"> DE PLANIFICACIÓN INSTITUCIONAL</w:t>
      </w:r>
    </w:p>
    <w:p w14:paraId="5B43B4A8" w14:textId="77777777" w:rsidR="00EE26CD" w:rsidRPr="00F50F18" w:rsidRDefault="00C43552" w:rsidP="00D72CF7">
      <w:pPr>
        <w:jc w:val="both"/>
        <w:rPr>
          <w:rFonts w:cstheme="minorHAnsi"/>
        </w:rPr>
      </w:pPr>
      <w:r w:rsidRPr="00F50F18">
        <w:rPr>
          <w:rFonts w:cstheme="minorHAnsi"/>
        </w:rPr>
        <w:t>Coordina</w:t>
      </w:r>
      <w:r w:rsidR="00D72CF7" w:rsidRPr="00F50F18">
        <w:rPr>
          <w:rFonts w:cstheme="minorHAnsi"/>
        </w:rPr>
        <w:t>, d</w:t>
      </w:r>
      <w:r w:rsidRPr="00F50F18">
        <w:rPr>
          <w:rFonts w:cstheme="minorHAnsi"/>
        </w:rPr>
        <w:t xml:space="preserve">irecciona y socializa el proceso de planificación estratégica y operativa de la institución; orienta y apoya en la formulación de </w:t>
      </w:r>
      <w:proofErr w:type="spellStart"/>
      <w:r w:rsidRPr="00F50F18">
        <w:rPr>
          <w:rFonts w:cstheme="minorHAnsi"/>
        </w:rPr>
        <w:t>POA´s</w:t>
      </w:r>
      <w:proofErr w:type="spellEnd"/>
      <w:r w:rsidRPr="00F50F18">
        <w:rPr>
          <w:rFonts w:cstheme="minorHAnsi"/>
        </w:rPr>
        <w:t xml:space="preserve">, coordina con </w:t>
      </w:r>
      <w:bookmarkStart w:id="0" w:name="_GoBack"/>
      <w:bookmarkEnd w:id="0"/>
      <w:r w:rsidRPr="00F50F18">
        <w:rPr>
          <w:rFonts w:cstheme="minorHAnsi"/>
        </w:rPr>
        <w:t>Dirección Administrativa y Financiera el proceso de formulación de los anteproyectos de presupuesto, actualiza la Red Programática, ingres</w:t>
      </w:r>
      <w:r w:rsidR="00D72CF7" w:rsidRPr="00F50F18">
        <w:rPr>
          <w:rFonts w:cstheme="minorHAnsi"/>
        </w:rPr>
        <w:t>a</w:t>
      </w:r>
      <w:r w:rsidRPr="00F50F18">
        <w:rPr>
          <w:rFonts w:cstheme="minorHAnsi"/>
        </w:rPr>
        <w:t xml:space="preserve"> información estratégica a SIGES y SICOIN</w:t>
      </w:r>
      <w:r w:rsidR="00D72CF7" w:rsidRPr="00F50F18">
        <w:rPr>
          <w:rFonts w:cstheme="minorHAnsi"/>
        </w:rPr>
        <w:t>,</w:t>
      </w:r>
      <w:r w:rsidRPr="00F50F18">
        <w:rPr>
          <w:rFonts w:cstheme="minorHAnsi"/>
        </w:rPr>
        <w:t xml:space="preserve"> vela porque la planificación incluya lineamientos de SEGEPLAN para el cumplimiento de los compromisos de país en materia forestal</w:t>
      </w:r>
    </w:p>
    <w:p w14:paraId="4F768911" w14:textId="77777777" w:rsidR="001E6B55" w:rsidRPr="00F50F18" w:rsidRDefault="001E6B55" w:rsidP="00D72CF7">
      <w:pPr>
        <w:jc w:val="both"/>
        <w:rPr>
          <w:rFonts w:cstheme="minorHAnsi"/>
        </w:rPr>
      </w:pPr>
    </w:p>
    <w:p w14:paraId="11752A92" w14:textId="3072A95B" w:rsidR="001E6B55" w:rsidRPr="00F50F18" w:rsidRDefault="00FA3C81" w:rsidP="00D72CF7">
      <w:pPr>
        <w:jc w:val="both"/>
        <w:rPr>
          <w:rFonts w:cstheme="minorHAnsi"/>
          <w:b/>
        </w:rPr>
      </w:pPr>
      <w:r w:rsidRPr="00F50F18">
        <w:rPr>
          <w:rFonts w:cstheme="minorHAnsi"/>
          <w:b/>
        </w:rPr>
        <w:t xml:space="preserve">DEPARTAMENTO </w:t>
      </w:r>
      <w:r w:rsidR="001E6B55" w:rsidRPr="00F50F18">
        <w:rPr>
          <w:rFonts w:cstheme="minorHAnsi"/>
          <w:b/>
        </w:rPr>
        <w:t>DE EVALUACIÓN Y SEGUIMIENTO INSTITUCIONAL</w:t>
      </w:r>
    </w:p>
    <w:p w14:paraId="5C7849AE" w14:textId="39D7CD4B" w:rsidR="00402E69" w:rsidRPr="00F50F18" w:rsidRDefault="005D327F" w:rsidP="00635272">
      <w:pPr>
        <w:spacing w:after="0" w:line="276" w:lineRule="auto"/>
        <w:contextualSpacing/>
        <w:jc w:val="both"/>
        <w:rPr>
          <w:rFonts w:cstheme="minorHAnsi"/>
          <w:szCs w:val="20"/>
        </w:rPr>
      </w:pPr>
      <w:r w:rsidRPr="00F50F18">
        <w:rPr>
          <w:rFonts w:cstheme="minorHAnsi"/>
          <w:szCs w:val="20"/>
        </w:rPr>
        <w:t>Coordinar los procesos de monitoreo y evaluación de  planes,  programas, proyectos  y estrategias  institucionales; preparar los informes  consolidados</w:t>
      </w:r>
      <w:r w:rsidR="00635272" w:rsidRPr="00F50F18">
        <w:rPr>
          <w:rFonts w:cstheme="minorHAnsi"/>
          <w:szCs w:val="20"/>
        </w:rPr>
        <w:t xml:space="preserve"> </w:t>
      </w:r>
      <w:r w:rsidRPr="00F50F18">
        <w:rPr>
          <w:rFonts w:cstheme="minorHAnsi"/>
          <w:szCs w:val="20"/>
        </w:rPr>
        <w:t xml:space="preserve">de la ejecución de los planes, programas, estrategias y proyectos de la Institución, </w:t>
      </w:r>
      <w:r w:rsidR="00635272" w:rsidRPr="00F50F18">
        <w:rPr>
          <w:rFonts w:cstheme="minorHAnsi"/>
          <w:szCs w:val="20"/>
        </w:rPr>
        <w:t>atender requerimientos de información  del seguimiento a la planificación institucional y  r</w:t>
      </w:r>
      <w:r w:rsidR="00402E69" w:rsidRPr="00F50F18">
        <w:rPr>
          <w:rFonts w:cstheme="minorHAnsi"/>
          <w:szCs w:val="20"/>
        </w:rPr>
        <w:t>etroalimentar a las Direcciones</w:t>
      </w:r>
      <w:r w:rsidR="00635272" w:rsidRPr="00F50F18">
        <w:rPr>
          <w:rFonts w:cstheme="minorHAnsi"/>
          <w:szCs w:val="20"/>
        </w:rPr>
        <w:t xml:space="preserve"> Naciones,  Regionales y </w:t>
      </w:r>
      <w:r w:rsidR="00402E69" w:rsidRPr="00F50F18">
        <w:rPr>
          <w:rFonts w:cstheme="minorHAnsi"/>
          <w:szCs w:val="20"/>
        </w:rPr>
        <w:t xml:space="preserve"> Unidades</w:t>
      </w:r>
      <w:r w:rsidR="00635272" w:rsidRPr="00F50F18">
        <w:rPr>
          <w:rFonts w:cstheme="minorHAnsi"/>
          <w:szCs w:val="20"/>
        </w:rPr>
        <w:t xml:space="preserve"> de la institución </w:t>
      </w:r>
      <w:r w:rsidR="00402E69" w:rsidRPr="00F50F18">
        <w:rPr>
          <w:rFonts w:cstheme="minorHAnsi"/>
          <w:szCs w:val="20"/>
        </w:rPr>
        <w:t xml:space="preserve"> sobre l</w:t>
      </w:r>
      <w:r w:rsidR="00635272" w:rsidRPr="00F50F18">
        <w:rPr>
          <w:rFonts w:cstheme="minorHAnsi"/>
          <w:szCs w:val="20"/>
        </w:rPr>
        <w:t xml:space="preserve">os avances en la ejecución operativa  y las </w:t>
      </w:r>
      <w:r w:rsidR="00402E69" w:rsidRPr="00F50F18">
        <w:rPr>
          <w:rFonts w:cstheme="minorHAnsi"/>
          <w:szCs w:val="20"/>
        </w:rPr>
        <w:t xml:space="preserve">acciones a implementar para garantizar el cumplimiento </w:t>
      </w:r>
      <w:r w:rsidR="00635272" w:rsidRPr="00F50F18">
        <w:rPr>
          <w:rFonts w:cstheme="minorHAnsi"/>
          <w:szCs w:val="20"/>
        </w:rPr>
        <w:t>de metas.</w:t>
      </w:r>
      <w:r w:rsidR="00402E69" w:rsidRPr="00F50F18">
        <w:rPr>
          <w:rFonts w:eastAsia="Calibri" w:cstheme="minorHAnsi"/>
          <w:szCs w:val="20"/>
        </w:rPr>
        <w:t xml:space="preserve"> </w:t>
      </w:r>
    </w:p>
    <w:p w14:paraId="21EACBAC" w14:textId="77777777" w:rsidR="001E6B55" w:rsidRPr="00F50F18" w:rsidRDefault="001E6B55" w:rsidP="00D72CF7">
      <w:pPr>
        <w:jc w:val="both"/>
        <w:rPr>
          <w:rFonts w:cstheme="minorHAnsi"/>
        </w:rPr>
      </w:pPr>
    </w:p>
    <w:p w14:paraId="47945176" w14:textId="77777777" w:rsidR="001E6B55" w:rsidRPr="00F50F18" w:rsidRDefault="0013288C" w:rsidP="00D72CF7">
      <w:pPr>
        <w:jc w:val="both"/>
        <w:rPr>
          <w:rFonts w:cstheme="minorHAnsi"/>
          <w:b/>
        </w:rPr>
      </w:pPr>
      <w:r w:rsidRPr="00F50F18">
        <w:rPr>
          <w:rFonts w:cstheme="minorHAnsi"/>
          <w:b/>
        </w:rPr>
        <w:t>DEPARTAMENTO</w:t>
      </w:r>
      <w:r w:rsidR="001E6B55" w:rsidRPr="00F50F18">
        <w:rPr>
          <w:rFonts w:cstheme="minorHAnsi"/>
          <w:b/>
        </w:rPr>
        <w:t xml:space="preserve"> DE SISTEMAS DE INFORMACIÓN GEOGRÁFICA</w:t>
      </w:r>
    </w:p>
    <w:p w14:paraId="2005FCC0" w14:textId="77777777" w:rsidR="00FA5348" w:rsidRPr="00FA5348" w:rsidRDefault="00FA5348" w:rsidP="00FA5348">
      <w:pPr>
        <w:jc w:val="both"/>
        <w:rPr>
          <w:rFonts w:cstheme="minorHAnsi"/>
          <w:bCs/>
        </w:rPr>
      </w:pPr>
      <w:r w:rsidRPr="00F50F18">
        <w:rPr>
          <w:rFonts w:cstheme="minorHAnsi"/>
          <w:bCs/>
        </w:rPr>
        <w:t>Administrar, generar, procesar y sistematizar herramientas geoespaciales que ayuden a la colecta de datos en campo y generar en tiempo real bases de datos que contribuyan al cumplimiento de las actividades de la institución; Generar capacidades técnicas en la temática</w:t>
      </w:r>
      <w:r w:rsidRPr="00FA5348">
        <w:rPr>
          <w:rFonts w:cstheme="minorHAnsi"/>
          <w:bCs/>
        </w:rPr>
        <w:t xml:space="preserve"> de Sistemas de Información Geográfica; Generación de mapas periódicos de la dinámica de la cobertura forestal del país.</w:t>
      </w:r>
    </w:p>
    <w:p w14:paraId="20BE2645" w14:textId="77777777" w:rsidR="00C43552" w:rsidRPr="00FA5348" w:rsidRDefault="00C43552" w:rsidP="00FA5348">
      <w:pPr>
        <w:jc w:val="both"/>
        <w:rPr>
          <w:rFonts w:cstheme="minorHAnsi"/>
          <w:b/>
        </w:rPr>
      </w:pPr>
    </w:p>
    <w:p w14:paraId="39CEFAB6" w14:textId="77777777" w:rsidR="0061374F" w:rsidRPr="00FA5348" w:rsidRDefault="0061374F" w:rsidP="00FA5348">
      <w:pPr>
        <w:jc w:val="both"/>
        <w:rPr>
          <w:rFonts w:cstheme="minorHAnsi"/>
          <w:b/>
        </w:rPr>
      </w:pPr>
      <w:r w:rsidRPr="00FA5348">
        <w:rPr>
          <w:rFonts w:cstheme="minorHAnsi"/>
          <w:b/>
        </w:rPr>
        <w:t>DEPARTAMENTO DE GESTIÓN DE CALIDAD</w:t>
      </w:r>
    </w:p>
    <w:p w14:paraId="5474E332" w14:textId="603D7F26" w:rsidR="00C43552" w:rsidRPr="00FA5348" w:rsidRDefault="00C43552" w:rsidP="00FA5348">
      <w:pPr>
        <w:spacing w:line="276" w:lineRule="auto"/>
        <w:jc w:val="both"/>
        <w:rPr>
          <w:rFonts w:cstheme="minorHAnsi"/>
          <w:b/>
          <w:bCs/>
        </w:rPr>
      </w:pPr>
      <w:r w:rsidRPr="00FA5348">
        <w:rPr>
          <w:rFonts w:cstheme="minorHAnsi"/>
        </w:rPr>
        <w:t>Diseñar, implementar, evaluar y desarrollar el Sistema de Gestión de Calidad, conforme a la Norma Internacional ISO; Diseñar y coordinar el programa de auditorías internas de calidad,</w:t>
      </w:r>
      <w:r w:rsidRPr="00FA5348">
        <w:rPr>
          <w:rFonts w:cstheme="minorHAnsi"/>
          <w:b/>
          <w:bCs/>
        </w:rPr>
        <w:t xml:space="preserve"> </w:t>
      </w:r>
      <w:r w:rsidRPr="00FA5348">
        <w:rPr>
          <w:rFonts w:cstheme="minorHAnsi"/>
        </w:rPr>
        <w:t>Evaluar el nivel de satisfacción del usuario por el servicio adquirido de los procesos del SGC</w:t>
      </w:r>
      <w:r w:rsidR="00DC3640">
        <w:rPr>
          <w:rFonts w:cstheme="minorHAnsi"/>
        </w:rPr>
        <w:t xml:space="preserve">. </w:t>
      </w:r>
      <w:r w:rsidRPr="00FA5348">
        <w:rPr>
          <w:rFonts w:cstheme="minorHAnsi"/>
          <w:b/>
          <w:bCs/>
        </w:rPr>
        <w:t xml:space="preserve"> </w:t>
      </w:r>
      <w:r w:rsidRPr="00FA5348">
        <w:rPr>
          <w:rFonts w:cstheme="minorHAnsi"/>
        </w:rPr>
        <w:t xml:space="preserve">Orientar y acompañar la elaboración y actualización de los manuales de normas, procesos y procedimientos de las Direcciones/Unidades. </w:t>
      </w:r>
    </w:p>
    <w:p w14:paraId="233CCF28" w14:textId="77777777" w:rsidR="00EE26CD" w:rsidRPr="00FA5348" w:rsidRDefault="00EE26CD" w:rsidP="00D72CF7">
      <w:pPr>
        <w:jc w:val="both"/>
        <w:rPr>
          <w:rFonts w:cstheme="minorHAnsi"/>
        </w:rPr>
      </w:pPr>
    </w:p>
    <w:p w14:paraId="6EE3EAC6" w14:textId="77777777" w:rsidR="00EE26CD" w:rsidRPr="00FA5348" w:rsidRDefault="000C0238" w:rsidP="00D72CF7">
      <w:pPr>
        <w:jc w:val="both"/>
        <w:rPr>
          <w:rFonts w:cstheme="minorHAnsi"/>
          <w:b/>
        </w:rPr>
      </w:pPr>
      <w:r w:rsidRPr="00FA5348">
        <w:rPr>
          <w:rFonts w:cstheme="minorHAnsi"/>
          <w:b/>
        </w:rPr>
        <w:lastRenderedPageBreak/>
        <w:t>REGISTRO NACIONAL FORESTAL</w:t>
      </w:r>
    </w:p>
    <w:p w14:paraId="38B2A571" w14:textId="77777777" w:rsidR="000C0238" w:rsidRDefault="000C0238" w:rsidP="00D72CF7">
      <w:pPr>
        <w:spacing w:after="0" w:line="276" w:lineRule="auto"/>
        <w:contextualSpacing/>
        <w:jc w:val="both"/>
        <w:rPr>
          <w:rFonts w:cstheme="minorHAnsi"/>
        </w:rPr>
      </w:pPr>
      <w:r w:rsidRPr="00FA5348">
        <w:rPr>
          <w:rFonts w:cstheme="minorHAnsi"/>
        </w:rPr>
        <w:t>Coordinar, actualizar y dirigir la inscripción de actividades técnicas y económicas en materia forestal en las Direcciones Regionales, administrar y monitorear la información del Sistema –SERNAF-</w:t>
      </w:r>
      <w:r w:rsidR="00D72CF7" w:rsidRPr="00FA5348">
        <w:rPr>
          <w:rFonts w:cstheme="minorHAnsi"/>
        </w:rPr>
        <w:t>,</w:t>
      </w:r>
      <w:r w:rsidRPr="00FA5348">
        <w:rPr>
          <w:rFonts w:cstheme="minorHAnsi"/>
        </w:rPr>
        <w:t xml:space="preserve">  Informar a usuarios internos y externos sobre los servicios institucionales relacionados con el –RNF- </w:t>
      </w:r>
      <w:r w:rsidR="00D72CF7" w:rsidRPr="00FA5348">
        <w:rPr>
          <w:rFonts w:cstheme="minorHAnsi"/>
        </w:rPr>
        <w:t>g</w:t>
      </w:r>
      <w:r w:rsidRPr="00FA5348">
        <w:rPr>
          <w:rFonts w:cstheme="minorHAnsi"/>
        </w:rPr>
        <w:t xml:space="preserve">enerar y divulgar información estadística semestral de los Registros realizados en el –RNF-; Supervisar la aplicación y cumplimiento del Reglamento del –RNF-  </w:t>
      </w:r>
    </w:p>
    <w:p w14:paraId="3881AF1A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</w:rPr>
      </w:pPr>
    </w:p>
    <w:p w14:paraId="31E10EA8" w14:textId="77777777" w:rsidR="00760BDD" w:rsidRDefault="00760BDD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21FC0BDD" w14:textId="77777777" w:rsidR="00760BDD" w:rsidRDefault="00760BDD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5D5FE60A" w14:textId="77777777" w:rsidR="00760BDD" w:rsidRDefault="00760BDD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4308F5C9" w14:textId="77777777" w:rsidR="00760BDD" w:rsidRDefault="00760BDD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6227441F" w14:textId="77777777" w:rsidR="0013288C" w:rsidRDefault="0013288C" w:rsidP="0013288C">
      <w:pPr>
        <w:spacing w:after="0" w:line="276" w:lineRule="auto"/>
        <w:contextualSpacing/>
        <w:jc w:val="center"/>
        <w:rPr>
          <w:rFonts w:cstheme="minorHAnsi"/>
          <w:b/>
        </w:rPr>
      </w:pPr>
      <w:r w:rsidRPr="0013288C">
        <w:rPr>
          <w:rFonts w:cstheme="minorHAnsi"/>
          <w:b/>
        </w:rPr>
        <w:t>PLATAFORMAS ELECTRONICAS</w:t>
      </w:r>
    </w:p>
    <w:p w14:paraId="176D44A3" w14:textId="77777777" w:rsidR="0013288C" w:rsidRDefault="0013288C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55EEDFDB" w14:textId="77777777" w:rsidR="0013288C" w:rsidRDefault="0013288C" w:rsidP="0013288C">
      <w:pPr>
        <w:spacing w:after="0" w:line="276" w:lineRule="auto"/>
        <w:contextualSpacing/>
        <w:jc w:val="center"/>
        <w:rPr>
          <w:rFonts w:cstheme="minorHAnsi"/>
          <w:b/>
        </w:rPr>
      </w:pPr>
    </w:p>
    <w:p w14:paraId="480EA8B4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756ADA8D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DEPARTAMENTO DE SISTEMAS DE INFORMACIÓN GEOGRÁFICA</w:t>
      </w:r>
    </w:p>
    <w:p w14:paraId="1F4F5946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42208442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GEOPORTAL SIG</w:t>
      </w:r>
    </w:p>
    <w:p w14:paraId="747EA9CC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3A44DE70" w14:textId="77777777" w:rsidR="0013288C" w:rsidRDefault="00F50F18" w:rsidP="00D72CF7">
      <w:pPr>
        <w:spacing w:after="0" w:line="276" w:lineRule="auto"/>
        <w:contextualSpacing/>
        <w:jc w:val="both"/>
        <w:rPr>
          <w:rFonts w:cstheme="minorHAnsi"/>
          <w:b/>
        </w:rPr>
      </w:pPr>
      <w:hyperlink r:id="rId5" w:history="1">
        <w:r w:rsidR="0013288C" w:rsidRPr="00546835">
          <w:rPr>
            <w:rStyle w:val="Hipervnculo"/>
            <w:rFonts w:cstheme="minorHAnsi"/>
            <w:b/>
          </w:rPr>
          <w:t>https://sig.inab.gob.gt/portal/home/index.html</w:t>
        </w:r>
      </w:hyperlink>
    </w:p>
    <w:p w14:paraId="7F1634BE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11F256DC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18FAF6E3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SISTEMA DEL REGISTRO NACIONAL FORESTAL (SERNAF)</w:t>
      </w:r>
    </w:p>
    <w:p w14:paraId="6EDE2872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5BC29047" w14:textId="77777777" w:rsidR="000F538A" w:rsidRDefault="00F50F18" w:rsidP="00D72CF7">
      <w:pPr>
        <w:spacing w:after="0" w:line="276" w:lineRule="auto"/>
        <w:contextualSpacing/>
        <w:jc w:val="both"/>
        <w:rPr>
          <w:rFonts w:cstheme="minorHAnsi"/>
          <w:b/>
        </w:rPr>
      </w:pPr>
      <w:hyperlink r:id="rId6" w:history="1">
        <w:r w:rsidR="000F538A" w:rsidRPr="00546835">
          <w:rPr>
            <w:rStyle w:val="Hipervnculo"/>
            <w:rFonts w:cstheme="minorHAnsi"/>
            <w:b/>
          </w:rPr>
          <w:t>http://registro.inab.gob.gt/</w:t>
        </w:r>
      </w:hyperlink>
    </w:p>
    <w:p w14:paraId="5225DF2A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11EF3344" w14:textId="77777777" w:rsidR="005465C3" w:rsidRDefault="005465C3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208E657D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11D81F37" w14:textId="77777777" w:rsidR="000F538A" w:rsidRDefault="000F538A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2B323A4D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40F37417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56B96135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20D319B4" w14:textId="77777777" w:rsid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5D8DD3FF" w14:textId="77777777" w:rsidR="0013288C" w:rsidRPr="0013288C" w:rsidRDefault="0013288C" w:rsidP="00D72CF7">
      <w:pPr>
        <w:spacing w:after="0" w:line="276" w:lineRule="auto"/>
        <w:contextualSpacing/>
        <w:jc w:val="both"/>
        <w:rPr>
          <w:rFonts w:cstheme="minorHAnsi"/>
          <w:b/>
        </w:rPr>
      </w:pPr>
    </w:p>
    <w:sectPr w:rsidR="0013288C" w:rsidRPr="0013288C" w:rsidSect="00FA534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60B"/>
    <w:multiLevelType w:val="hybridMultilevel"/>
    <w:tmpl w:val="F4E803B8"/>
    <w:lvl w:ilvl="0" w:tplc="E5769D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B0B80"/>
    <w:rsid w:val="000C0238"/>
    <w:rsid w:val="000F538A"/>
    <w:rsid w:val="0013288C"/>
    <w:rsid w:val="001E6B55"/>
    <w:rsid w:val="00402E69"/>
    <w:rsid w:val="005465C3"/>
    <w:rsid w:val="005D327F"/>
    <w:rsid w:val="0061374F"/>
    <w:rsid w:val="00635272"/>
    <w:rsid w:val="00760BDD"/>
    <w:rsid w:val="007E0963"/>
    <w:rsid w:val="007E0C44"/>
    <w:rsid w:val="008145A3"/>
    <w:rsid w:val="00876B08"/>
    <w:rsid w:val="008E431A"/>
    <w:rsid w:val="00AF7CC7"/>
    <w:rsid w:val="00B27050"/>
    <w:rsid w:val="00BD7712"/>
    <w:rsid w:val="00C43552"/>
    <w:rsid w:val="00C77C4D"/>
    <w:rsid w:val="00D72CF7"/>
    <w:rsid w:val="00D77491"/>
    <w:rsid w:val="00DC3640"/>
    <w:rsid w:val="00EE26CD"/>
    <w:rsid w:val="00F138CA"/>
    <w:rsid w:val="00F50F18"/>
    <w:rsid w:val="00F56A93"/>
    <w:rsid w:val="00FA3C81"/>
    <w:rsid w:val="00F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4C3B8"/>
  <w15:chartTrackingRefBased/>
  <w15:docId w15:val="{C4ACF914-47A3-4503-B279-549FAD6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02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C02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132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ro.inab.gob.gt/" TargetMode="External"/><Relationship Id="rId5" Type="http://schemas.openxmlformats.org/officeDocument/2006/relationships/hyperlink" Target="https://sig.inab.gob.gt/portal/hom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Dirección Planificacion</dc:creator>
  <cp:keywords/>
  <dc:description/>
  <cp:lastModifiedBy>Secretaria Dirección Planificacion</cp:lastModifiedBy>
  <cp:revision>3</cp:revision>
  <dcterms:created xsi:type="dcterms:W3CDTF">2022-07-15T15:37:00Z</dcterms:created>
  <dcterms:modified xsi:type="dcterms:W3CDTF">2022-07-15T15:43:00Z</dcterms:modified>
</cp:coreProperties>
</file>